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出口欧盟 驾享品质</w:t>
      </w:r>
      <w:r>
        <w:rPr>
          <w:rFonts w:hint="default"/>
          <w:b/>
          <w:sz w:val="30"/>
          <w:szCs w:val="30"/>
        </w:rPr>
        <w:t xml:space="preserve"> </w:t>
      </w:r>
      <w:bookmarkStart w:id="0" w:name="_GoBack"/>
      <w:bookmarkEnd w:id="0"/>
      <w:r>
        <w:rPr>
          <w:rFonts w:hint="eastAsia"/>
          <w:b/>
          <w:sz w:val="30"/>
          <w:szCs w:val="30"/>
        </w:rPr>
        <w:t>爱驰U5深度试驾之旅上海站接力来袭！</w:t>
      </w:r>
    </w:p>
    <w:p/>
    <w:p>
      <w:r>
        <w:rPr>
          <w:rFonts w:hint="eastAsia"/>
        </w:rPr>
        <w:t>1</w:t>
      </w:r>
      <w:r>
        <w:t>0</w:t>
      </w:r>
      <w:r>
        <w:rPr>
          <w:rFonts w:hint="eastAsia"/>
        </w:rPr>
        <w:t>月18日</w:t>
      </w:r>
      <w:r>
        <w:t>，</w:t>
      </w:r>
      <w:r>
        <w:rPr>
          <w:rFonts w:hint="eastAsia"/>
        </w:rPr>
        <w:t>以“出口欧盟</w:t>
      </w:r>
      <w:r>
        <w:t xml:space="preserve"> 驾享品质</w:t>
      </w:r>
      <w:r>
        <w:rPr>
          <w:rFonts w:hint="eastAsia"/>
        </w:rPr>
        <w:t>”为主题</w:t>
      </w:r>
      <w:r>
        <w:t>的</w:t>
      </w:r>
      <w:r>
        <w:rPr>
          <w:rFonts w:hint="eastAsia"/>
        </w:rPr>
        <w:t>爱驰U5用户试驾活动精彩启程！2021款</w:t>
      </w:r>
      <w:r>
        <w:t>爱驰</w:t>
      </w:r>
      <w:r>
        <w:rPr>
          <w:rFonts w:hint="eastAsia"/>
        </w:rPr>
        <w:t>U5自焕新上市</w:t>
      </w:r>
      <w:r>
        <w:t>后</w:t>
      </w:r>
      <w:r>
        <w:rPr>
          <w:rFonts w:hint="eastAsia"/>
        </w:rPr>
        <w:t>就</w:t>
      </w:r>
      <w:r>
        <w:rPr>
          <w:rFonts w:hint="default"/>
        </w:rPr>
        <w:t>受到用户广泛关注</w:t>
      </w:r>
      <w:r>
        <w:t>，</w:t>
      </w:r>
      <w:r>
        <w:rPr>
          <w:rFonts w:hint="eastAsia"/>
        </w:rPr>
        <w:t>上月爱驰汽车</w:t>
      </w:r>
      <w:r>
        <w:t>亮相</w:t>
      </w:r>
      <w:r>
        <w:rPr>
          <w:rFonts w:hint="eastAsia"/>
        </w:rPr>
        <w:t>沪上</w:t>
      </w:r>
      <w:r>
        <w:t>知名地标环球港</w:t>
      </w:r>
      <w:r>
        <w:rPr>
          <w:rFonts w:hint="eastAsia"/>
        </w:rPr>
        <w:t>，让用户可以</w:t>
      </w:r>
      <w:r>
        <w:t>与</w:t>
      </w:r>
      <w:r>
        <w:rPr>
          <w:rFonts w:hint="eastAsia"/>
        </w:rPr>
        <w:t>20</w:t>
      </w:r>
      <w:r>
        <w:rPr>
          <w:rFonts w:hint="default"/>
        </w:rPr>
        <w:t>21</w:t>
      </w:r>
      <w:r>
        <w:rPr>
          <w:rFonts w:hint="eastAsia"/>
        </w:rPr>
        <w:t>款</w:t>
      </w:r>
      <w:r>
        <w:t>爱驰</w:t>
      </w:r>
      <w:r>
        <w:rPr>
          <w:rFonts w:hint="eastAsia"/>
        </w:rPr>
        <w:t>U5亲密</w:t>
      </w:r>
      <w:r>
        <w:t>接触。本次</w:t>
      </w:r>
      <w:r>
        <w:rPr>
          <w:rFonts w:hint="eastAsia"/>
        </w:rPr>
        <w:t>深度试驾之旅</w:t>
      </w:r>
      <w:r>
        <w:t>以</w:t>
      </w:r>
      <w:r>
        <w:rPr>
          <w:rFonts w:hint="eastAsia"/>
        </w:rPr>
        <w:t>环球港</w:t>
      </w:r>
      <w:r>
        <w:t>为</w:t>
      </w:r>
      <w:r>
        <w:rPr>
          <w:rFonts w:hint="eastAsia"/>
        </w:rPr>
        <w:t>起点，并携手魔都</w:t>
      </w:r>
      <w:r>
        <w:t>知名</w:t>
      </w:r>
      <w:r>
        <w:rPr>
          <w:rFonts w:hint="eastAsia"/>
        </w:rPr>
        <w:t>网红</w:t>
      </w:r>
      <w:r>
        <w:t>沙龙</w:t>
      </w:r>
      <w:r>
        <w:rPr>
          <w:rFonts w:hint="eastAsia"/>
        </w:rPr>
        <w:t>星</w:t>
      </w:r>
      <w:r>
        <w:t>小象</w:t>
      </w:r>
      <w:r>
        <w:rPr>
          <w:rFonts w:hint="eastAsia"/>
        </w:rPr>
        <w:t>CAFE</w:t>
      </w:r>
      <w:r>
        <w:t>，通过</w:t>
      </w:r>
      <w:r>
        <w:rPr>
          <w:rFonts w:hint="eastAsia"/>
        </w:rPr>
        <w:t>打造L</w:t>
      </w:r>
      <w:r>
        <w:t>ifestyle</w:t>
      </w:r>
      <w:r>
        <w:rPr>
          <w:rFonts w:hint="eastAsia"/>
        </w:rPr>
        <w:t>品鉴</w:t>
      </w:r>
      <w:r>
        <w:t>沙龙</w:t>
      </w:r>
      <w:r>
        <w:rPr>
          <w:rFonts w:hint="eastAsia"/>
        </w:rPr>
        <w:t>互动</w:t>
      </w:r>
      <w:r>
        <w:t>、动态驾乘体验与静态品鉴等活动，</w:t>
      </w:r>
      <w:r>
        <w:t>带领</w:t>
      </w:r>
      <w:r>
        <w:t>用户</w:t>
      </w:r>
      <w:r>
        <w:t>开启了一场</w:t>
      </w:r>
      <w:r>
        <w:rPr>
          <w:rFonts w:hint="eastAsia"/>
        </w:rPr>
        <w:t>酣畅淋漓</w:t>
      </w:r>
      <w:r>
        <w:t>的</w:t>
      </w:r>
      <w:r>
        <w:rPr>
          <w:rFonts w:hint="eastAsia"/>
        </w:rPr>
        <w:t>品质</w:t>
      </w:r>
      <w:r>
        <w:t>驾享之旅。</w:t>
      </w:r>
    </w:p>
    <w:p>
      <w:pPr>
        <w:jc w:val="center"/>
      </w:pPr>
      <w:r>
        <w:drawing>
          <wp:inline distT="0" distB="0" distL="114300" distR="114300">
            <wp:extent cx="5165090" cy="3444875"/>
            <wp:effectExtent l="0" t="0" r="16510" b="9525"/>
            <wp:docPr id="2" name="图片 2" descr="IMG0028_w7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0028_w70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超大空间 打造</w:t>
      </w:r>
      <w:r>
        <w:rPr>
          <w:b/>
          <w:sz w:val="28"/>
          <w:szCs w:val="28"/>
        </w:rPr>
        <w:t>宽适宜家</w:t>
      </w:r>
      <w:r>
        <w:rPr>
          <w:rFonts w:hint="eastAsia"/>
          <w:b/>
          <w:sz w:val="28"/>
          <w:szCs w:val="28"/>
        </w:rPr>
        <w:t>的品质生活</w:t>
      </w:r>
    </w:p>
    <w:p>
      <w:pPr>
        <w:rPr>
          <w:rFonts w:hint="eastAsia"/>
        </w:rPr>
      </w:pPr>
      <w:r>
        <w:rPr>
          <w:rFonts w:hint="eastAsia"/>
        </w:rPr>
        <w:t>近年来，</w:t>
      </w:r>
      <w:r>
        <w:t>SUV市场的竞争愈演愈烈，颜值、性能、舒适性都是消费者们评估的重要依据。</w:t>
      </w:r>
      <w:r>
        <w:rPr>
          <w:rFonts w:hint="eastAsia"/>
        </w:rPr>
        <w:t>作为一家用户深度参与的智能出行服务公司，爱驰汽车致力于以创新的</w:t>
      </w:r>
      <w:r>
        <w:t>服务和智能的</w:t>
      </w:r>
      <w:r>
        <w:rPr>
          <w:rFonts w:hint="eastAsia"/>
        </w:rPr>
        <w:t>产品</w:t>
      </w:r>
      <w:r>
        <w:t>打造</w:t>
      </w:r>
      <w:r>
        <w:rPr>
          <w:rFonts w:hint="default"/>
        </w:rPr>
        <w:t>全新</w:t>
      </w:r>
      <w:r>
        <w:rPr>
          <w:rFonts w:hint="eastAsia"/>
        </w:rPr>
        <w:t>的出行体验，本次静态</w:t>
      </w:r>
      <w:r>
        <w:t>品鉴</w:t>
      </w:r>
      <w:r>
        <w:rPr>
          <w:rFonts w:hint="eastAsia"/>
        </w:rPr>
        <w:t>之旅中，“超大空间</w:t>
      </w:r>
      <w:r>
        <w:rPr>
          <w:rFonts w:hint="default"/>
        </w:rPr>
        <w:t xml:space="preserve">“ </w:t>
      </w:r>
      <w:r>
        <w:rPr>
          <w:rFonts w:hint="eastAsia"/>
        </w:rPr>
        <w:t>“品质舒适感”给用户留下了深刻的印象。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006975" cy="3339465"/>
            <wp:effectExtent l="0" t="0" r="22225" b="1333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default"/>
        </w:rPr>
        <w:t>随着消费者的年轻化和需求的多样化，</w:t>
      </w:r>
      <w:r>
        <w:rPr>
          <w:rFonts w:hint="eastAsia"/>
        </w:rPr>
        <w:t>秉承“极简智美”的设计理念，</w:t>
      </w:r>
      <w:r>
        <w:t>2021款爱驰U5以超越同级的A+级驾乘空间，打造出一个宽敞舒适的智慧居家座舱</w:t>
      </w:r>
      <w:r>
        <w:rPr>
          <w:rFonts w:hint="eastAsia"/>
        </w:rPr>
        <w:t>，</w:t>
      </w:r>
      <w:r>
        <w:t>2.8米超长轴距，近1米同级最大后排腿部空间，</w:t>
      </w:r>
      <w:r>
        <w:t>成为</w:t>
      </w:r>
      <w:r>
        <w:rPr>
          <w:rFonts w:hint="eastAsia"/>
        </w:rPr>
        <w:t>亲子</w:t>
      </w:r>
      <w:r>
        <w:t>家庭用车理想之选。整车VOC控制达欧盟标准认证</w:t>
      </w:r>
      <w:r>
        <w:rPr>
          <w:rFonts w:hint="eastAsia"/>
        </w:rPr>
        <w:t>，有效</w:t>
      </w:r>
      <w:r>
        <w:t>提升车内健康环保指数</w:t>
      </w:r>
      <w:r>
        <w:rPr>
          <w:rFonts w:hint="eastAsia"/>
        </w:rPr>
        <w:t>和静谧</w:t>
      </w:r>
      <w:r>
        <w:t>性，为</w:t>
      </w:r>
      <w:r>
        <w:t>用户</w:t>
      </w:r>
      <w:r>
        <w:t>营造了静谧</w:t>
      </w:r>
      <w:r>
        <w:rPr>
          <w:rFonts w:hint="eastAsia"/>
        </w:rPr>
        <w:t>健康</w:t>
      </w:r>
      <w:r>
        <w:t>的</w:t>
      </w:r>
      <w:r>
        <w:rPr>
          <w:rFonts w:hint="eastAsia"/>
        </w:rPr>
        <w:t>车内环境</w:t>
      </w:r>
      <w:r>
        <w:t>。拓展尾箱布局的后备厢储物空间，</w:t>
      </w:r>
      <w:r>
        <w:rPr>
          <w:rFonts w:hint="eastAsia"/>
        </w:rPr>
        <w:t>满足用户</w:t>
      </w:r>
      <w:r>
        <w:t>群体的多元化用车需求。</w:t>
      </w:r>
    </w:p>
    <w:p/>
    <w:p>
      <w:pPr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征服</w:t>
      </w:r>
      <w:r>
        <w:rPr>
          <w:b/>
          <w:sz w:val="28"/>
          <w:szCs w:val="28"/>
        </w:rPr>
        <w:t>都市</w:t>
      </w:r>
      <w:r>
        <w:rPr>
          <w:rFonts w:hint="eastAsia"/>
          <w:b/>
          <w:sz w:val="28"/>
          <w:szCs w:val="28"/>
        </w:rPr>
        <w:t xml:space="preserve"> 尽享</w:t>
      </w:r>
      <w:r>
        <w:rPr>
          <w:b/>
          <w:sz w:val="28"/>
          <w:szCs w:val="28"/>
        </w:rPr>
        <w:t>驾驭乐趣</w:t>
      </w:r>
    </w:p>
    <w:p>
      <w:r>
        <w:rPr>
          <w:rFonts w:hint="eastAsia"/>
        </w:rPr>
        <w:t>除了宽敞舒适</w:t>
      </w:r>
      <w:r>
        <w:t>的车内空间布局，</w:t>
      </w:r>
      <w:r>
        <w:rPr>
          <w:rFonts w:hint="eastAsia"/>
        </w:rPr>
        <w:t>来回1小时</w:t>
      </w:r>
      <w:r>
        <w:t>的</w:t>
      </w:r>
      <w:r>
        <w:t>深度</w:t>
      </w:r>
      <w:r>
        <w:t>试驾</w:t>
      </w:r>
      <w:r>
        <w:rPr>
          <w:rFonts w:hint="eastAsia"/>
        </w:rPr>
        <w:t>之旅更</w:t>
      </w:r>
      <w:r>
        <w:t>让用户</w:t>
      </w:r>
      <w:r>
        <w:t>体会到驾乘的</w:t>
      </w:r>
      <w:r>
        <w:rPr>
          <w:rFonts w:hint="eastAsia"/>
        </w:rPr>
        <w:t>“畅快</w:t>
      </w:r>
      <w:r>
        <w:t>和省心</w:t>
      </w:r>
      <w:r>
        <w:rPr>
          <w:rFonts w:hint="eastAsia"/>
        </w:rPr>
        <w:t>”。</w:t>
      </w:r>
      <w:r>
        <w:t>2021</w:t>
      </w:r>
      <w:r>
        <w:rPr>
          <w:rFonts w:hint="eastAsia"/>
        </w:rPr>
        <w:t>款</w:t>
      </w:r>
      <w:r>
        <w:t>爱驰</w:t>
      </w:r>
      <w:r>
        <w:rPr>
          <w:rFonts w:hint="eastAsia"/>
        </w:rPr>
        <w:t>U5凭借AI智驾</w:t>
      </w:r>
      <w:r>
        <w:t>技术，为用户打造了便捷安心的智能驾乘体验。</w:t>
      </w:r>
      <w:r>
        <w:rPr>
          <w:rFonts w:hint="eastAsia"/>
        </w:rPr>
        <w:t>在智能驾驶方面，</w:t>
      </w:r>
      <w:r>
        <w:t>2021款爱驰U5全面开放SCC超级巡航、ACC全速域自适应巡航、APA智慧泊车等多场景L2+级智能驾驶功能，带来一键操控的驾驶体验。</w:t>
      </w:r>
      <w:r>
        <w:rPr>
          <w:rFonts w:hint="eastAsia"/>
        </w:rPr>
        <w:t>在驾驶性能方面，</w:t>
      </w:r>
      <w:r>
        <w:t>2021款爱驰U5搭载高效能三合一永磁同步电机，实现系统集成度、轻量化、功率密度同步提升，最大功率相比现款车型提升10kW， 0-100km/h加速时间仅为7.6s，同级领先，为用户带来更强劲、更顺滑、更安静的驾驶体验。</w:t>
      </w:r>
    </w:p>
    <w:p>
      <w:pPr>
        <w:jc w:val="center"/>
      </w:pPr>
      <w:r>
        <w:drawing>
          <wp:inline distT="0" distB="0" distL="114300" distR="114300">
            <wp:extent cx="5007610" cy="3340100"/>
            <wp:effectExtent l="0" t="0" r="21590" b="12700"/>
            <wp:docPr id="3" name="图片 3" descr="IMG0019_w7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0019_w78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076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default"/>
          <w:b/>
          <w:sz w:val="28"/>
          <w:szCs w:val="28"/>
        </w:rPr>
        <w:t xml:space="preserve">出口欧盟 </w:t>
      </w:r>
      <w:r>
        <w:rPr>
          <w:rFonts w:hint="eastAsia"/>
          <w:b/>
          <w:sz w:val="28"/>
          <w:szCs w:val="28"/>
        </w:rPr>
        <w:t xml:space="preserve"> </w:t>
      </w:r>
      <w:r>
        <w:rPr>
          <w:rFonts w:hint="default"/>
          <w:b/>
          <w:sz w:val="28"/>
          <w:szCs w:val="28"/>
        </w:rPr>
        <w:t>驾享品质之旅</w:t>
      </w:r>
    </w:p>
    <w:p>
      <w:r>
        <w:rPr>
          <w:rFonts w:hint="default"/>
        </w:rPr>
        <w:t>一辆汽车从发动机、变速器、传动系统再到车身各个组件，是比咖啡制作复杂成千上万倍的调和、搭配，汽车的研发要保证从头到尾控制好所有参数，保证成品品质符合用户的最高要求。本次试驾活动中，爱驰汽车通过打造亚欧各国特色咖啡品鉴环节，带领用户回顾了爱驰U5亚欧穿越之旅和大批量出口欧盟的优异成绩。</w:t>
      </w:r>
      <w:r>
        <w:rPr>
          <w:rFonts w:hint="eastAsia"/>
        </w:rPr>
        <w:t>行业领先的德系整车工艺，欧盟标准全球研发体系，联袂西门子打造工业4.0标杆工厂，臻选全球顶级供应链合作商…从设计、研发、供应、到生产、制造、销售、服务，每一道工序的匠心投入，</w:t>
      </w:r>
      <w:r>
        <w:rPr>
          <w:rFonts w:hint="default"/>
        </w:rPr>
        <w:t>都</w:t>
      </w:r>
      <w:r>
        <w:rPr>
          <w:rFonts w:hint="eastAsia"/>
        </w:rPr>
        <w:t>是爱驰对品质的精益求精</w:t>
      </w:r>
      <w:r>
        <w:rPr>
          <w:rFonts w:hint="default"/>
        </w:rPr>
        <w:t>，以及出口欧盟的底气和保障</w:t>
      </w:r>
      <w:r>
        <w:rPr>
          <w:rFonts w:hint="eastAsia"/>
        </w:rPr>
        <w:t>。</w:t>
      </w:r>
    </w:p>
    <w:p>
      <w:pPr>
        <w:jc w:val="center"/>
      </w:pPr>
      <w:r>
        <w:drawing>
          <wp:inline distT="0" distB="0" distL="114300" distR="114300">
            <wp:extent cx="4806315" cy="3202940"/>
            <wp:effectExtent l="0" t="0" r="19685" b="22860"/>
            <wp:docPr id="4" name="图片 4" descr="10e79dec4307cd429936d514ab3c4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e79dec4307cd429936d514ab3c405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本次2020爱驰U5用户</w:t>
      </w:r>
      <w:r>
        <w:t>试驾活动</w:t>
      </w:r>
      <w:r>
        <w:rPr>
          <w:rFonts w:hint="eastAsia"/>
        </w:rPr>
        <w:t>上海站圆满结束</w:t>
      </w:r>
      <w:r>
        <w:t>，</w:t>
      </w:r>
      <w:r>
        <w:rPr>
          <w:rFonts w:hint="eastAsia"/>
        </w:rPr>
        <w:t>但</w:t>
      </w:r>
      <w:r>
        <w:t>爱驰</w:t>
      </w:r>
      <w:r>
        <w:rPr>
          <w:rFonts w:hint="eastAsia"/>
        </w:rPr>
        <w:t>U5</w:t>
      </w:r>
      <w:r>
        <w:t>的</w:t>
      </w:r>
      <w:r>
        <w:rPr>
          <w:rFonts w:hint="eastAsia"/>
        </w:rPr>
        <w:t>驾享品质体验</w:t>
      </w:r>
      <w:r>
        <w:t>之旅</w:t>
      </w:r>
      <w:r>
        <w:rPr>
          <w:rFonts w:hint="eastAsia"/>
        </w:rPr>
        <w:t>精彩未完待续</w:t>
      </w:r>
      <w:r>
        <w:t>，</w:t>
      </w:r>
      <w:r>
        <w:rPr>
          <w:rFonts w:hint="eastAsia"/>
        </w:rPr>
        <w:t>如</w:t>
      </w:r>
      <w:r>
        <w:t>想</w:t>
      </w:r>
      <w:r>
        <w:rPr>
          <w:rFonts w:hint="eastAsia"/>
        </w:rPr>
        <w:t>近距离</w:t>
      </w:r>
      <w:r>
        <w:t>目睹和体验2021</w:t>
      </w:r>
      <w:r>
        <w:rPr>
          <w:rFonts w:hint="eastAsia"/>
        </w:rPr>
        <w:t>款</w:t>
      </w:r>
      <w:r>
        <w:t>爱驰</w:t>
      </w:r>
      <w:r>
        <w:rPr>
          <w:rFonts w:hint="eastAsia"/>
        </w:rPr>
        <w:t>U5的</w:t>
      </w:r>
      <w:r>
        <w:t>魅力</w:t>
      </w:r>
      <w:r>
        <w:rPr>
          <w:rFonts w:hint="eastAsia"/>
        </w:rPr>
        <w:t>，即日起</w:t>
      </w:r>
      <w:r>
        <w:t>至10月31日，上海月星环球港B2中庭</w:t>
      </w:r>
      <w:r>
        <w:rPr>
          <w:rFonts w:hint="eastAsia"/>
        </w:rPr>
        <w:t>，</w:t>
      </w:r>
      <w:r>
        <w:t>爱驰汽车快闪馆等你来打卡</w:t>
      </w:r>
      <w:r>
        <w:t>哟</w:t>
      </w:r>
      <w:r>
        <w:rPr>
          <w:rFonts w:hint="eastAsia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E89"/>
    <w:rsid w:val="00100743"/>
    <w:rsid w:val="00107198"/>
    <w:rsid w:val="00296AC7"/>
    <w:rsid w:val="002C3E89"/>
    <w:rsid w:val="00300C12"/>
    <w:rsid w:val="003C2EA1"/>
    <w:rsid w:val="003F0871"/>
    <w:rsid w:val="003F2736"/>
    <w:rsid w:val="00432731"/>
    <w:rsid w:val="00443322"/>
    <w:rsid w:val="004466EC"/>
    <w:rsid w:val="004A7472"/>
    <w:rsid w:val="004C73E6"/>
    <w:rsid w:val="004D5FCB"/>
    <w:rsid w:val="00572559"/>
    <w:rsid w:val="005E177E"/>
    <w:rsid w:val="00601B2B"/>
    <w:rsid w:val="006240EE"/>
    <w:rsid w:val="00632FF7"/>
    <w:rsid w:val="006378EF"/>
    <w:rsid w:val="0066388B"/>
    <w:rsid w:val="00685B10"/>
    <w:rsid w:val="007D6A31"/>
    <w:rsid w:val="00870228"/>
    <w:rsid w:val="008933FB"/>
    <w:rsid w:val="00931F5D"/>
    <w:rsid w:val="009C77E6"/>
    <w:rsid w:val="00A20042"/>
    <w:rsid w:val="00A62A8A"/>
    <w:rsid w:val="00A95933"/>
    <w:rsid w:val="00B10A58"/>
    <w:rsid w:val="00C570BF"/>
    <w:rsid w:val="00D473B7"/>
    <w:rsid w:val="00E56AFF"/>
    <w:rsid w:val="00EB62D3"/>
    <w:rsid w:val="00ED0AB6"/>
    <w:rsid w:val="00F42C47"/>
    <w:rsid w:val="13BBCC3E"/>
    <w:rsid w:val="173FCFDE"/>
    <w:rsid w:val="2BEFB121"/>
    <w:rsid w:val="2F7D5409"/>
    <w:rsid w:val="377A9D70"/>
    <w:rsid w:val="3AFABBC7"/>
    <w:rsid w:val="3BFF3313"/>
    <w:rsid w:val="3CBFD073"/>
    <w:rsid w:val="3D9F9EC3"/>
    <w:rsid w:val="3EFE2640"/>
    <w:rsid w:val="3FDBCB3D"/>
    <w:rsid w:val="5AECD92A"/>
    <w:rsid w:val="5DD67709"/>
    <w:rsid w:val="5E1D222B"/>
    <w:rsid w:val="5FFF123F"/>
    <w:rsid w:val="62FFE836"/>
    <w:rsid w:val="66DB005A"/>
    <w:rsid w:val="6EF6EEF6"/>
    <w:rsid w:val="6F6A27D2"/>
    <w:rsid w:val="6FE36040"/>
    <w:rsid w:val="6FF3D4A6"/>
    <w:rsid w:val="70DBCF04"/>
    <w:rsid w:val="75DFEE61"/>
    <w:rsid w:val="7D4CC545"/>
    <w:rsid w:val="7D7EFD9C"/>
    <w:rsid w:val="7ED91D15"/>
    <w:rsid w:val="7EEBA2C4"/>
    <w:rsid w:val="7EFFC731"/>
    <w:rsid w:val="7F30559A"/>
    <w:rsid w:val="7F7EBA90"/>
    <w:rsid w:val="7F7F0B98"/>
    <w:rsid w:val="7F9BF396"/>
    <w:rsid w:val="7FBF6D93"/>
    <w:rsid w:val="7FDED563"/>
    <w:rsid w:val="7FEE3A20"/>
    <w:rsid w:val="7FFF90F3"/>
    <w:rsid w:val="8FBF5208"/>
    <w:rsid w:val="94FD28D4"/>
    <w:rsid w:val="9CFFD8B2"/>
    <w:rsid w:val="AEFF9B30"/>
    <w:rsid w:val="AFDD775D"/>
    <w:rsid w:val="B7FDEF8F"/>
    <w:rsid w:val="BFF184FB"/>
    <w:rsid w:val="C4776C6A"/>
    <w:rsid w:val="CB7BC64B"/>
    <w:rsid w:val="D3AF8D8F"/>
    <w:rsid w:val="D5778643"/>
    <w:rsid w:val="D667859C"/>
    <w:rsid w:val="D69E38F1"/>
    <w:rsid w:val="D767EC97"/>
    <w:rsid w:val="DDF605B5"/>
    <w:rsid w:val="DEAACC86"/>
    <w:rsid w:val="DFDFFD15"/>
    <w:rsid w:val="DFFBDF23"/>
    <w:rsid w:val="DFFE1F9D"/>
    <w:rsid w:val="EFBFBEB1"/>
    <w:rsid w:val="EFED6E42"/>
    <w:rsid w:val="EFF605EB"/>
    <w:rsid w:val="EFFF2CF5"/>
    <w:rsid w:val="F37B6E94"/>
    <w:rsid w:val="F687384D"/>
    <w:rsid w:val="F7F2113D"/>
    <w:rsid w:val="F7FA3EB4"/>
    <w:rsid w:val="FA6EB181"/>
    <w:rsid w:val="FABFFA21"/>
    <w:rsid w:val="FAFBABAC"/>
    <w:rsid w:val="FB6783BC"/>
    <w:rsid w:val="FDFD20AB"/>
    <w:rsid w:val="FF3F337B"/>
    <w:rsid w:val="FF9C405A"/>
    <w:rsid w:val="FFB78FF3"/>
    <w:rsid w:val="FFCAFBB0"/>
    <w:rsid w:val="FFDD854D"/>
    <w:rsid w:val="FFE76AAD"/>
    <w:rsid w:val="FFF3EA49"/>
    <w:rsid w:val="FFF7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203</Words>
  <Characters>1159</Characters>
  <Lines>9</Lines>
  <Paragraphs>2</Paragraphs>
  <TotalTime>0</TotalTime>
  <ScaleCrop>false</ScaleCrop>
  <LinksUpToDate>false</LinksUpToDate>
  <CharactersWithSpaces>1360</CharactersWithSpaces>
  <Application>WPS Office_2.2.0.3563_F1E327BC-269C-435d-A152-05C5408002CA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2020-09-26T00:26:00Z</dcterms:created>
  <dc:creator>李昭仪</dc:creator>
  <cp:lastModifiedBy>lizhaoyi</cp:lastModifiedBy>
  <dcterms:modified xsi:type="dcterms:W3CDTF">2020-10-18T18:01:27Z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